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74"/>
        <w:gridCol w:w="144"/>
        <w:gridCol w:w="1474"/>
        <w:gridCol w:w="144"/>
        <w:gridCol w:w="1474"/>
        <w:gridCol w:w="144"/>
        <w:gridCol w:w="1474"/>
        <w:gridCol w:w="144"/>
        <w:gridCol w:w="1474"/>
        <w:gridCol w:w="144"/>
        <w:gridCol w:w="1474"/>
      </w:tblGrid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" w:name="Blank_MP1_panel2"/>
            <w:bookmarkEnd w:id="2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" w:name="Blank_MP1_panel3"/>
            <w:bookmarkEnd w:id="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" w:name="Blank_MP1_panel4"/>
            <w:bookmarkEnd w:id="4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" w:name="Blank_MP1_panel5"/>
            <w:bookmarkEnd w:id="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" w:name="Blank_MP1_panel6"/>
            <w:bookmarkEnd w:id="6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" w:name="Blank_MP1_panel7"/>
            <w:bookmarkEnd w:id="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" w:name="Blank_MP1_panel8"/>
            <w:bookmarkEnd w:id="8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9" w:name="Blank_MP1_panel9"/>
            <w:bookmarkEnd w:id="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0" w:name="Blank_MP1_panel10"/>
            <w:bookmarkEnd w:id="10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1" w:name="Blank_MP1_panel11"/>
            <w:bookmarkEnd w:id="1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2" w:name="Blank_MP1_panel12"/>
            <w:bookmarkEnd w:id="12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3" w:name="Blank_MP1_panel13"/>
            <w:bookmarkEnd w:id="1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4" w:name="Blank_MP1_panel14"/>
            <w:bookmarkEnd w:id="14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5" w:name="Blank_MP1_panel15"/>
            <w:bookmarkEnd w:id="1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6" w:name="Blank_MP1_panel16"/>
            <w:bookmarkEnd w:id="16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7" w:name="Blank_MP1_panel17"/>
            <w:bookmarkEnd w:id="1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8" w:name="Blank_MP1_panel18"/>
            <w:bookmarkEnd w:id="18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19" w:name="Blank_MP1_panel19"/>
            <w:bookmarkEnd w:id="1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0" w:name="Blank_MP1_panel20"/>
            <w:bookmarkEnd w:id="20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1" w:name="Blank_MP1_panel21"/>
            <w:bookmarkEnd w:id="2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2" w:name="Blank_MP1_panel22"/>
            <w:bookmarkEnd w:id="22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3" w:name="Blank_MP1_panel23"/>
            <w:bookmarkEnd w:id="2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4" w:name="Blank_MP1_panel24"/>
            <w:bookmarkEnd w:id="24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5" w:name="Blank_MP1_panel25"/>
            <w:bookmarkEnd w:id="2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6" w:name="Blank_MP1_panel26"/>
            <w:bookmarkEnd w:id="26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7" w:name="Blank_MP1_panel27"/>
            <w:bookmarkEnd w:id="2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8" w:name="Blank_MP1_panel28"/>
            <w:bookmarkEnd w:id="28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29" w:name="Blank_MP1_panel29"/>
            <w:bookmarkEnd w:id="2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0" w:name="Blank_MP1_panel30"/>
            <w:bookmarkEnd w:id="30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1" w:name="Blank_MP1_panel31"/>
            <w:bookmarkEnd w:id="3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2" w:name="Blank_MP1_panel32"/>
            <w:bookmarkEnd w:id="32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3" w:name="Blank_MP1_panel33"/>
            <w:bookmarkEnd w:id="3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4" w:name="Blank_MP1_panel34"/>
            <w:bookmarkEnd w:id="34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5" w:name="Blank_MP1_panel35"/>
            <w:bookmarkEnd w:id="3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6" w:name="Blank_MP1_panel36"/>
            <w:bookmarkEnd w:id="36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7" w:name="Blank_MP1_panel37"/>
            <w:bookmarkEnd w:id="3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8" w:name="Blank_MP1_panel38"/>
            <w:bookmarkEnd w:id="38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39" w:name="Blank_MP1_panel39"/>
            <w:bookmarkEnd w:id="3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0" w:name="Blank_MP1_panel40"/>
            <w:bookmarkEnd w:id="40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1" w:name="Blank_MP1_panel41"/>
            <w:bookmarkEnd w:id="4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2" w:name="Blank_MP1_panel42"/>
            <w:bookmarkEnd w:id="42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3" w:name="Blank_MP1_panel43"/>
            <w:bookmarkEnd w:id="4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4" w:name="Blank_MP1_panel44"/>
            <w:bookmarkEnd w:id="44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5" w:name="Blank_MP1_panel45"/>
            <w:bookmarkEnd w:id="4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6" w:name="Blank_MP1_panel46"/>
            <w:bookmarkEnd w:id="46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7" w:name="Blank_MP1_panel47"/>
            <w:bookmarkEnd w:id="4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8" w:name="Blank_MP1_panel48"/>
            <w:bookmarkEnd w:id="48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49" w:name="Blank_MP1_panel49"/>
            <w:bookmarkEnd w:id="4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0" w:name="Blank_MP1_panel50"/>
            <w:bookmarkEnd w:id="50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1" w:name="Blank_MP1_panel51"/>
            <w:bookmarkEnd w:id="5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2" w:name="Blank_MP1_panel52"/>
            <w:bookmarkEnd w:id="52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3" w:name="Blank_MP1_panel53"/>
            <w:bookmarkEnd w:id="5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4" w:name="Blank_MP1_panel54"/>
            <w:bookmarkEnd w:id="54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5" w:name="Blank_MP1_panel55"/>
            <w:bookmarkEnd w:id="5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6" w:name="Blank_MP1_panel56"/>
            <w:bookmarkEnd w:id="56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7" w:name="Blank_MP1_panel57"/>
            <w:bookmarkEnd w:id="5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8" w:name="Blank_MP1_panel58"/>
            <w:bookmarkEnd w:id="58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59" w:name="Blank_MP1_panel59"/>
            <w:bookmarkEnd w:id="5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0" w:name="Blank_MP1_panel60"/>
            <w:bookmarkEnd w:id="60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1" w:name="Blank_MP1_panel61"/>
            <w:bookmarkEnd w:id="6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2" w:name="Blank_MP1_panel62"/>
            <w:bookmarkEnd w:id="62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3" w:name="Blank_MP1_panel63"/>
            <w:bookmarkEnd w:id="6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4" w:name="Blank_MP1_panel64"/>
            <w:bookmarkEnd w:id="64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5" w:name="Blank_MP1_panel65"/>
            <w:bookmarkEnd w:id="6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6" w:name="Blank_MP1_panel66"/>
            <w:bookmarkEnd w:id="66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7" w:name="Blank_MP1_panel67"/>
            <w:bookmarkEnd w:id="6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8" w:name="Blank_MP1_panel68"/>
            <w:bookmarkEnd w:id="68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69" w:name="Blank_MP1_panel69"/>
            <w:bookmarkEnd w:id="6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0" w:name="Blank_MP1_panel70"/>
            <w:bookmarkEnd w:id="70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1" w:name="Blank_MP1_panel71"/>
            <w:bookmarkEnd w:id="7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2" w:name="Blank_MP1_panel72"/>
            <w:bookmarkEnd w:id="72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3" w:name="Blank_MP1_panel73"/>
            <w:bookmarkEnd w:id="7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4" w:name="Blank_MP1_panel74"/>
            <w:bookmarkEnd w:id="74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5" w:name="Blank_MP1_panel75"/>
            <w:bookmarkEnd w:id="7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6" w:name="Blank_MP1_panel76"/>
            <w:bookmarkEnd w:id="76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7" w:name="Blank_MP1_panel77"/>
            <w:bookmarkEnd w:id="7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8" w:name="Blank_MP1_panel78"/>
            <w:bookmarkEnd w:id="78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79" w:name="Blank_MP1_panel79"/>
            <w:bookmarkEnd w:id="7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0" w:name="Blank_MP1_panel80"/>
            <w:bookmarkEnd w:id="80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1" w:name="Blank_MP1_panel81"/>
            <w:bookmarkEnd w:id="81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2" w:name="Blank_MP1_panel82"/>
            <w:bookmarkEnd w:id="82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3" w:name="Blank_MP1_panel83"/>
            <w:bookmarkEnd w:id="83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4" w:name="Blank_MP1_panel84"/>
            <w:bookmarkEnd w:id="84"/>
          </w:p>
        </w:tc>
      </w:tr>
      <w:tr w:rsidR="00D261BE">
        <w:trPr>
          <w:trHeight w:hRule="exact" w:val="113"/>
        </w:trPr>
        <w:tc>
          <w:tcPr>
            <w:tcW w:w="9564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261BE" w:rsidRDefault="00D261BE"/>
        </w:tc>
      </w:tr>
      <w:tr w:rsidR="00D261BE">
        <w:trPr>
          <w:trHeight w:hRule="exact" w:val="907"/>
        </w:trPr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5" w:name="Blank_MP1_panel85"/>
            <w:bookmarkEnd w:id="85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6" w:name="Blank_MP1_panel86"/>
            <w:bookmarkEnd w:id="86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7" w:name="Blank_MP1_panel87"/>
            <w:bookmarkEnd w:id="87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8" w:name="Blank_MP1_panel88"/>
            <w:bookmarkEnd w:id="88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89" w:name="Blank_MP1_panel89"/>
            <w:bookmarkEnd w:id="89"/>
          </w:p>
        </w:tc>
        <w:tc>
          <w:tcPr>
            <w:tcW w:w="14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261BE" w:rsidRDefault="00D261BE"/>
        </w:tc>
        <w:tc>
          <w:tcPr>
            <w:tcW w:w="1474" w:type="dxa"/>
            <w:tcMar>
              <w:top w:w="56" w:type="dxa"/>
              <w:bottom w:w="0" w:type="dxa"/>
            </w:tcMar>
            <w:vAlign w:val="center"/>
          </w:tcPr>
          <w:p w:rsidR="00D261BE" w:rsidRDefault="00D261BE">
            <w:pPr>
              <w:pStyle w:val="AveryStyle1-3219821"/>
            </w:pPr>
            <w:bookmarkStart w:id="90" w:name="Blank_MP1_panel90"/>
            <w:bookmarkEnd w:id="90"/>
          </w:p>
        </w:tc>
      </w:tr>
    </w:tbl>
    <w:p w:rsidR="00D261BE" w:rsidRDefault="00831029">
      <w:pPr>
        <w:spacing w:after="0" w:line="20" w:lineRule="exact"/>
      </w:pPr>
      <w:r>
        <w:pict>
          <v:roundrect id="_x0000_s1115" style="position:absolute;margin-left:58.55pt;margin-top:41.2pt;width:73.7pt;height:45.35pt;z-index:25161216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4" style="position:absolute;margin-left:139.45pt;margin-top:41.2pt;width:73.7pt;height:45.35pt;z-index:25161318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3" style="position:absolute;margin-left:220.35pt;margin-top:41.2pt;width:73.7pt;height:45.35pt;z-index:25161420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2" style="position:absolute;margin-left:301.25pt;margin-top:41.2pt;width:73.7pt;height:45.35pt;z-index:25161523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1" style="position:absolute;margin-left:382.15pt;margin-top:41.2pt;width:73.7pt;height:45.35pt;z-index:25161625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0" style="position:absolute;margin-left:463.05pt;margin-top:41.2pt;width:73.7pt;height:45.35pt;z-index:25161728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9" style="position:absolute;margin-left:58.55pt;margin-top:92.25pt;width:73.7pt;height:45.35pt;z-index:25161830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8" style="position:absolute;margin-left:139.45pt;margin-top:92.25pt;width:73.7pt;height:45.35pt;z-index:25161932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7" style="position:absolute;margin-left:220.35pt;margin-top:92.25pt;width:73.7pt;height:45.35pt;z-index:25162035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6" style="position:absolute;margin-left:301.25pt;margin-top:92.25pt;width:73.7pt;height:45.35pt;z-index:25162137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5" style="position:absolute;margin-left:382.15pt;margin-top:92.25pt;width:73.7pt;height:45.35pt;z-index:25162240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4" style="position:absolute;margin-left:463.05pt;margin-top:92.25pt;width:73.7pt;height:45.35pt;z-index:25162342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3" style="position:absolute;margin-left:58.55pt;margin-top:143.25pt;width:73.7pt;height:45.35pt;z-index:25162444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2" style="position:absolute;margin-left:139.45pt;margin-top:143.25pt;width:73.7pt;height:45.35pt;z-index:25162547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1" style="position:absolute;margin-left:220.35pt;margin-top:143.25pt;width:73.7pt;height:45.35pt;z-index:25162649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0" style="position:absolute;margin-left:301.25pt;margin-top:143.25pt;width:73.7pt;height:45.35pt;z-index:25162752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9" style="position:absolute;margin-left:382.15pt;margin-top:143.25pt;width:73.7pt;height:45.35pt;z-index:25162854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8" style="position:absolute;margin-left:463.05pt;margin-top:143.25pt;width:73.7pt;height:45.35pt;z-index:25162956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7" style="position:absolute;margin-left:58.55pt;margin-top:194.25pt;width:73.7pt;height:45.35pt;z-index:25163059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6" style="position:absolute;margin-left:139.45pt;margin-top:194.25pt;width:73.7pt;height:45.35pt;z-index:25163161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5" style="position:absolute;margin-left:220.35pt;margin-top:194.25pt;width:73.7pt;height:45.35pt;z-index:25163264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301.25pt;margin-top:194.25pt;width:73.7pt;height:45.35pt;z-index:25163366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382.15pt;margin-top:194.25pt;width:73.7pt;height:45.35pt;z-index:25163468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463.05pt;margin-top:194.25pt;width:73.7pt;height:45.35pt;z-index:25163571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58.55pt;margin-top:245.3pt;width:73.7pt;height:45.35pt;z-index:25163673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139.45pt;margin-top:245.3pt;width:73.7pt;height:45.35pt;z-index:25163776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220.35pt;margin-top:245.3pt;width:73.7pt;height:45.35pt;z-index:25163878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301.25pt;margin-top:245.3pt;width:73.7pt;height:45.35pt;z-index:25163980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382.15pt;margin-top:245.3pt;width:73.7pt;height:45.35pt;z-index:25164083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463.05pt;margin-top:245.3pt;width:73.7pt;height:45.35pt;z-index:25164185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58.55pt;margin-top:296.3pt;width:73.7pt;height:45.35pt;z-index:25164288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139.45pt;margin-top:296.3pt;width:73.7pt;height:45.35pt;z-index:25164390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220.35pt;margin-top:296.3pt;width:73.7pt;height:45.35pt;z-index:25164492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301.25pt;margin-top:296.3pt;width:73.7pt;height:45.35pt;z-index:25164595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382.15pt;margin-top:296.3pt;width:73.7pt;height:45.35pt;z-index:25164697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463.05pt;margin-top:296.3pt;width:73.7pt;height:45.35pt;z-index:25164800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58.55pt;margin-top:347.35pt;width:73.7pt;height:45.35pt;z-index:25164902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139.45pt;margin-top:347.35pt;width:73.7pt;height:45.35pt;z-index:25165004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220.35pt;margin-top:347.35pt;width:73.7pt;height:45.35pt;z-index:25165107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301.25pt;margin-top:347.35pt;width:73.7pt;height:45.35pt;z-index:25165209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382.15pt;margin-top:347.35pt;width:73.7pt;height:45.35pt;z-index:25165312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463.05pt;margin-top:347.35pt;width:73.7pt;height:45.35pt;z-index:25165414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58.55pt;margin-top:398.35pt;width:73.7pt;height:45.35pt;z-index:25165516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139.45pt;margin-top:398.35pt;width:73.7pt;height:45.35pt;z-index:25165619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220.35pt;margin-top:398.35pt;width:73.7pt;height:45.35pt;z-index:25165721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301.25pt;margin-top:398.35pt;width:73.7pt;height:45.35pt;z-index:25165824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382.15pt;margin-top:398.35pt;width:73.7pt;height:45.35pt;z-index:25165926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463.05pt;margin-top:398.35pt;width:73.7pt;height:45.35pt;z-index:25166028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58.55pt;margin-top:449.4pt;width:73.7pt;height:45.35pt;z-index:25166131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139.45pt;margin-top:449.4pt;width:73.7pt;height:45.35pt;z-index:25166233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220.35pt;margin-top:449.4pt;width:73.7pt;height:45.35pt;z-index:25166336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301.25pt;margin-top:449.4pt;width:73.7pt;height:45.35pt;z-index:25166438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382.15pt;margin-top:449.4pt;width:73.7pt;height:45.35pt;z-index:25166540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463.05pt;margin-top:449.4pt;width:73.7pt;height:45.35pt;z-index:25166643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58.55pt;margin-top:500.4pt;width:73.7pt;height:45.35pt;z-index:25166745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139.45pt;margin-top:500.4pt;width:73.7pt;height:45.35pt;z-index:25166848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220.35pt;margin-top:500.4pt;width:73.7pt;height:45.35pt;z-index:25166950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301.25pt;margin-top:500.4pt;width:73.7pt;height:45.35pt;z-index:25167052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382.15pt;margin-top:500.4pt;width:73.7pt;height:45.35pt;z-index:25167155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463.05pt;margin-top:500.4pt;width:73.7pt;height:45.35pt;z-index:25167257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58.55pt;margin-top:551.45pt;width:73.7pt;height:45.35pt;z-index:25167360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139.45pt;margin-top:551.45pt;width:73.7pt;height:45.35pt;z-index:25167462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20.35pt;margin-top:551.45pt;width:73.7pt;height:45.35pt;z-index:25167564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301.25pt;margin-top:551.45pt;width:73.7pt;height:45.35pt;z-index:25167667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382.15pt;margin-top:551.45pt;width:73.7pt;height:45.35pt;z-index:25167769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463.05pt;margin-top:551.45pt;width:73.7pt;height:45.35pt;z-index:25167872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58.55pt;margin-top:602.45pt;width:73.7pt;height:45.35pt;z-index:25167974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139.45pt;margin-top:602.45pt;width:73.7pt;height:45.35pt;z-index:25168076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220.35pt;margin-top:602.45pt;width:73.7pt;height:45.35pt;z-index:25168179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301.25pt;margin-top:602.45pt;width:73.7pt;height:45.35pt;z-index:25168281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382.15pt;margin-top:602.45pt;width:73.7pt;height:45.35pt;z-index:25168384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463.05pt;margin-top:602.45pt;width:73.7pt;height:45.35pt;z-index:25168486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58.55pt;margin-top:653.5pt;width:73.7pt;height:45.35pt;z-index:25168588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139.45pt;margin-top:653.5pt;width:73.7pt;height:45.35pt;z-index:25168691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220.35pt;margin-top:653.5pt;width:73.7pt;height:45.35pt;z-index:25168793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301.25pt;margin-top:653.5pt;width:73.7pt;height:45.35pt;z-index:25168896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82.15pt;margin-top:653.5pt;width:73.7pt;height:45.35pt;z-index:25168998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63.05pt;margin-top:653.5pt;width:73.7pt;height:45.35pt;z-index:25169100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58.55pt;margin-top:704.5pt;width:73.7pt;height:45.35pt;z-index:25169203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139.45pt;margin-top:704.5pt;width:73.7pt;height:45.35pt;z-index:25169305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220.35pt;margin-top:704.5pt;width:73.7pt;height:45.35pt;z-index:25169408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01.25pt;margin-top:704.5pt;width:73.7pt;height:45.35pt;z-index:25169510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382.15pt;margin-top:704.5pt;width:73.7pt;height:45.35pt;z-index:25169612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463.05pt;margin-top:704.5pt;width:73.7pt;height:45.35pt;z-index:25169715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58.55pt;margin-top:755.55pt;width:73.7pt;height:45.35pt;z-index:25169817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139.45pt;margin-top:755.55pt;width:73.7pt;height:45.35pt;z-index:251699200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220.35pt;margin-top:755.55pt;width:73.7pt;height:45.35pt;z-index:251700224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1.25pt;margin-top:755.55pt;width:73.7pt;height:45.35pt;z-index:251701248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82.15pt;margin-top:755.55pt;width:73.7pt;height:45.35pt;z-index:251702272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63.05pt;margin-top:755.55pt;width:73.7pt;height:45.35pt;z-index:251703296;mso-position-horizontal-relative:page;mso-position-vertical-relative:page" arcsize=".1875" o:allowincell="f" print="f" filled="f" strokecolor="#bfbfbf [2412]" strokeweight=".25pt">
            <w10:wrap anchorx="page" anchory="page"/>
            <w10:anchorlock/>
          </v:roundrect>
        </w:pict>
      </w:r>
    </w:p>
    <w:p w:rsidR="00D261BE" w:rsidRDefault="00D261BE">
      <w:pPr>
        <w:spacing w:after="0" w:line="20" w:lineRule="exact"/>
      </w:pPr>
    </w:p>
    <w:sectPr w:rsidR="00D261BE">
      <w:pgSz w:w="11905" w:h="16837"/>
      <w:pgMar w:top="822" w:right="446" w:bottom="702" w:left="12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61BE"/>
    <w:rsid w:val="001D3BE1"/>
    <w:rsid w:val="001E20AC"/>
    <w:rsid w:val="00831029"/>
    <w:rsid w:val="00B270B3"/>
    <w:rsid w:val="00B6529D"/>
    <w:rsid w:val="00D261BE"/>
    <w:rsid w:val="00D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9821">
    <w:name w:val="Avery Style 1-3219821"/>
    <w:uiPriority w:val="99"/>
    <w:pPr>
      <w:spacing w:after="0" w:line="240" w:lineRule="auto"/>
      <w:ind w:left="26" w:right="26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180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A-1816-01</vt:lpwstr>
  </property>
</Properties>
</file>