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51"/>
        <w:gridCol w:w="226"/>
        <w:gridCol w:w="2551"/>
        <w:gridCol w:w="226"/>
        <w:gridCol w:w="2551"/>
        <w:gridCol w:w="226"/>
        <w:gridCol w:w="2554"/>
      </w:tblGrid>
      <w:tr w:rsidR="00561BC9">
        <w:trPr>
          <w:trHeight w:hRule="exact" w:val="3685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561BC9" w:rsidRDefault="00561BC9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2" w:name="Blank_MP1_panel2"/>
            <w:bookmarkEnd w:id="2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561BC9" w:rsidRDefault="00561BC9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3" w:name="Blank_MP1_panel3"/>
            <w:bookmarkEnd w:id="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561BC9" w:rsidRDefault="00561BC9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4" w:name="Blank_MP1_panel4"/>
            <w:bookmarkEnd w:id="4"/>
          </w:p>
        </w:tc>
      </w:tr>
      <w:tr w:rsidR="00561BC9">
        <w:trPr>
          <w:trHeight w:hRule="exact" w:val="226"/>
        </w:trPr>
        <w:tc>
          <w:tcPr>
            <w:tcW w:w="1088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61BC9" w:rsidRDefault="00561BC9"/>
        </w:tc>
      </w:tr>
      <w:tr w:rsidR="00561BC9">
        <w:trPr>
          <w:trHeight w:hRule="exact" w:val="3685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5" w:name="Blank_MP1_panel5"/>
            <w:bookmarkEnd w:id="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561BC9" w:rsidRDefault="00561BC9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6" w:name="Blank_MP1_panel6"/>
            <w:bookmarkEnd w:id="6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561BC9" w:rsidRDefault="00561BC9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7" w:name="Blank_MP1_panel7"/>
            <w:bookmarkEnd w:id="7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561BC9" w:rsidRDefault="00561BC9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8" w:name="Blank_MP1_panel8"/>
            <w:bookmarkEnd w:id="8"/>
          </w:p>
        </w:tc>
      </w:tr>
      <w:tr w:rsidR="00561BC9">
        <w:trPr>
          <w:trHeight w:hRule="exact" w:val="226"/>
        </w:trPr>
        <w:tc>
          <w:tcPr>
            <w:tcW w:w="1088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61BC9" w:rsidRDefault="00561BC9"/>
        </w:tc>
      </w:tr>
      <w:tr w:rsidR="00561BC9">
        <w:trPr>
          <w:trHeight w:hRule="exact" w:val="3685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9" w:name="Blank_MP1_panel9"/>
            <w:bookmarkEnd w:id="9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561BC9" w:rsidRDefault="00561BC9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10" w:name="Blank_MP1_panel10"/>
            <w:bookmarkEnd w:id="10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561BC9" w:rsidRDefault="00561BC9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11" w:name="Blank_MP1_panel11"/>
            <w:bookmarkEnd w:id="11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561BC9" w:rsidRDefault="00561BC9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12" w:name="Blank_MP1_panel12"/>
            <w:bookmarkEnd w:id="12"/>
          </w:p>
        </w:tc>
      </w:tr>
      <w:tr w:rsidR="00561BC9">
        <w:trPr>
          <w:trHeight w:hRule="exact" w:val="226"/>
        </w:trPr>
        <w:tc>
          <w:tcPr>
            <w:tcW w:w="1088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561BC9" w:rsidRDefault="00561BC9"/>
        </w:tc>
      </w:tr>
      <w:tr w:rsidR="00561BC9">
        <w:trPr>
          <w:trHeight w:hRule="exact" w:val="3685"/>
        </w:trPr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13" w:name="Blank_MP1_panel13"/>
            <w:bookmarkEnd w:id="13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561BC9" w:rsidRDefault="00561BC9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14" w:name="Blank_MP1_panel14"/>
            <w:bookmarkEnd w:id="14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561BC9" w:rsidRDefault="00561BC9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15" w:name="Blank_MP1_panel15"/>
            <w:bookmarkEnd w:id="15"/>
          </w:p>
        </w:tc>
        <w:tc>
          <w:tcPr>
            <w:tcW w:w="22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561BC9" w:rsidRDefault="00561BC9"/>
        </w:tc>
        <w:tc>
          <w:tcPr>
            <w:tcW w:w="2551" w:type="dxa"/>
            <w:tcMar>
              <w:top w:w="141" w:type="dxa"/>
              <w:bottom w:w="0" w:type="dxa"/>
            </w:tcMar>
            <w:vAlign w:val="center"/>
          </w:tcPr>
          <w:p w:rsidR="00561BC9" w:rsidRDefault="00561BC9">
            <w:pPr>
              <w:pStyle w:val="AveryStyle1-3219181"/>
            </w:pPr>
            <w:bookmarkStart w:id="16" w:name="Blank_MP1_panel16"/>
            <w:bookmarkEnd w:id="16"/>
          </w:p>
        </w:tc>
      </w:tr>
    </w:tbl>
    <w:p w:rsidR="00561BC9" w:rsidRDefault="00CA3737">
      <w:pPr>
        <w:spacing w:after="0" w:line="20" w:lineRule="exact"/>
      </w:pPr>
      <w:r>
        <w:pict>
          <v:oval id="_x0000_s1041" style="position:absolute;margin-left:25.5pt;margin-top:35.35pt;width:127.55pt;height:184.25pt;z-index:2516500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0" style="position:absolute;margin-left:164.4pt;margin-top:35.35pt;width:127.55pt;height:184.25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9" style="position:absolute;margin-left:303.3pt;margin-top:35.35pt;width:127.55pt;height:184.25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8" style="position:absolute;margin-left:442.2pt;margin-top:35.35pt;width:127.55pt;height:184.25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7" style="position:absolute;margin-left:25.5pt;margin-top:230.95pt;width:127.55pt;height:184.2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6" style="position:absolute;margin-left:164.4pt;margin-top:230.95pt;width:127.55pt;height:184.2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5" style="position:absolute;margin-left:303.3pt;margin-top:230.95pt;width:127.55pt;height:184.2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4" style="position:absolute;margin-left:442.2pt;margin-top:230.95pt;width:127.55pt;height:184.2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3" style="position:absolute;margin-left:25.5pt;margin-top:426.5pt;width:127.55pt;height:184.2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2" style="position:absolute;margin-left:164.4pt;margin-top:426.5pt;width:127.55pt;height:184.2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1" style="position:absolute;margin-left:303.3pt;margin-top:426.5pt;width:127.55pt;height:184.2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0" style="position:absolute;margin-left:442.2pt;margin-top:426.5pt;width:127.55pt;height:184.2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9" style="position:absolute;margin-left:25.5pt;margin-top:622.1pt;width:127.55pt;height:184.25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164.4pt;margin-top:622.1pt;width:127.55pt;height:184.25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303.3pt;margin-top:622.1pt;width:127.55pt;height:184.25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442.2pt;margin-top:622.1pt;width:127.55pt;height:184.25pt;z-index:2516654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561BC9" w:rsidRDefault="00561BC9">
      <w:pPr>
        <w:spacing w:after="0" w:line="20" w:lineRule="exact"/>
      </w:pPr>
    </w:p>
    <w:sectPr w:rsidR="00561BC9">
      <w:pgSz w:w="11905" w:h="16837"/>
      <w:pgMar w:top="704" w:right="446" w:bottom="592" w:left="63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61BC9"/>
    <w:rsid w:val="00034716"/>
    <w:rsid w:val="00276C0F"/>
    <w:rsid w:val="0030794E"/>
    <w:rsid w:val="00561BC9"/>
    <w:rsid w:val="006D6EE3"/>
    <w:rsid w:val="008A4969"/>
    <w:rsid w:val="00CA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19181">
    <w:name w:val="Avery Style 1-3219181"/>
    <w:uiPriority w:val="99"/>
    <w:pPr>
      <w:spacing w:after="0" w:line="240" w:lineRule="auto"/>
      <w:ind w:left="26" w:right="26"/>
      <w:jc w:val="center"/>
    </w:pPr>
    <w:rPr>
      <w:bCs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32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A-1670-01</vt:lpwstr>
  </property>
</Properties>
</file>