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26"/>
        <w:gridCol w:w="3401"/>
        <w:gridCol w:w="226"/>
        <w:gridCol w:w="3404"/>
      </w:tblGrid>
      <w:tr w:rsidR="00152C66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2" w:name="Blank_MP1_panel2"/>
            <w:bookmarkEnd w:id="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3" w:name="Blank_MP1_panel3"/>
            <w:bookmarkEnd w:id="3"/>
          </w:p>
        </w:tc>
      </w:tr>
      <w:tr w:rsidR="00152C66">
        <w:trPr>
          <w:trHeight w:hRule="exact" w:val="226"/>
        </w:trPr>
        <w:tc>
          <w:tcPr>
            <w:tcW w:w="10658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52C66" w:rsidRDefault="00152C66"/>
        </w:tc>
      </w:tr>
      <w:tr w:rsidR="00152C66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4" w:name="Blank_MP1_panel4"/>
            <w:bookmarkEnd w:id="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5" w:name="Blank_MP1_panel5"/>
            <w:bookmarkEnd w:id="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6" w:name="Blank_MP1_panel6"/>
            <w:bookmarkEnd w:id="6"/>
          </w:p>
        </w:tc>
      </w:tr>
      <w:tr w:rsidR="00152C66">
        <w:trPr>
          <w:trHeight w:hRule="exact" w:val="226"/>
        </w:trPr>
        <w:tc>
          <w:tcPr>
            <w:tcW w:w="10658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52C66" w:rsidRDefault="00152C66"/>
        </w:tc>
      </w:tr>
      <w:tr w:rsidR="00152C66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7" w:name="Blank_MP1_panel7"/>
            <w:bookmarkEnd w:id="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8" w:name="Blank_MP1_panel8"/>
            <w:bookmarkEnd w:id="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9" w:name="Blank_MP1_panel9"/>
            <w:bookmarkEnd w:id="9"/>
          </w:p>
        </w:tc>
      </w:tr>
      <w:tr w:rsidR="00152C66">
        <w:trPr>
          <w:trHeight w:hRule="exact" w:val="226"/>
        </w:trPr>
        <w:tc>
          <w:tcPr>
            <w:tcW w:w="10658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52C66" w:rsidRDefault="00152C66"/>
        </w:tc>
      </w:tr>
      <w:tr w:rsidR="00152C66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10" w:name="Blank_MP1_panel10"/>
            <w:bookmarkEnd w:id="1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11" w:name="Blank_MP1_panel11"/>
            <w:bookmarkEnd w:id="1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152C66" w:rsidRDefault="00152C66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152C66" w:rsidRDefault="00152C66">
            <w:pPr>
              <w:pStyle w:val="AveryStyle1-3218667"/>
            </w:pPr>
            <w:bookmarkStart w:id="12" w:name="Blank_MP1_panel12"/>
            <w:bookmarkEnd w:id="12"/>
          </w:p>
        </w:tc>
      </w:tr>
    </w:tbl>
    <w:p w:rsidR="00152C66" w:rsidRDefault="00212A54">
      <w:pPr>
        <w:spacing w:after="0" w:line="20" w:lineRule="exact"/>
      </w:pPr>
      <w:r>
        <w:pict>
          <v:roundrect id="_x0000_s1037" style="position:absolute;margin-left:31.2pt;margin-top:63.7pt;width:170.1pt;height:170.1pt;z-index:251652096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63.7pt;width:170.1pt;height:170.1pt;z-index:251653120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4pt;margin-top:63.7pt;width:170.1pt;height:170.1pt;z-index:251654144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31.2pt;margin-top:245.1pt;width:170.1pt;height:170.1pt;z-index:251655168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245.1pt;width:170.1pt;height:170.1pt;z-index:251656192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4pt;margin-top:245.1pt;width:170.1pt;height:170.1pt;z-index:251657216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1.2pt;margin-top:426.5pt;width:170.1pt;height:170.1pt;z-index:251658240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426.5pt;width:170.1pt;height:170.1pt;z-index:251659264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4pt;margin-top:426.5pt;width:170.1pt;height:170.1pt;z-index:251660288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1.2pt;margin-top:607.95pt;width:170.1pt;height:170.1pt;z-index:251661312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607.95pt;width:170.1pt;height:170.1pt;z-index:251662336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4pt;margin-top:607.95pt;width:170.1pt;height:170.1pt;z-index:251663360;mso-position-horizontal-relative:page;mso-position-vertical-relative:page" arcsize="2185f" o:allowincell="f" print="f" filled="f" strokecolor="#bfbfbf [2412]" strokeweight=".25pt">
            <w10:wrap anchorx="page" anchory="page"/>
            <w10:anchorlock/>
          </v:roundrect>
        </w:pict>
      </w:r>
    </w:p>
    <w:p w:rsidR="00152C66" w:rsidRDefault="00152C66">
      <w:pPr>
        <w:spacing w:after="0" w:line="20" w:lineRule="exact"/>
      </w:pPr>
    </w:p>
    <w:sectPr w:rsidR="00152C66">
      <w:pgSz w:w="11905" w:h="16837"/>
      <w:pgMar w:top="1271" w:right="446" w:bottom="820" w:left="74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2C66"/>
    <w:rsid w:val="00152C66"/>
    <w:rsid w:val="00212A54"/>
    <w:rsid w:val="0031443B"/>
    <w:rsid w:val="00392EEE"/>
    <w:rsid w:val="003C25E2"/>
    <w:rsid w:val="00515EF7"/>
    <w:rsid w:val="00C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8667">
    <w:name w:val="Avery Style 1-3218667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24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A-1665-01</vt:lpwstr>
  </property>
</Properties>
</file>